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B1FC" w14:textId="480ACEF6" w:rsidR="003572E5" w:rsidRDefault="00083CCE" w:rsidP="003572E5">
      <w:pPr>
        <w:spacing w:after="0"/>
        <w:jc w:val="right"/>
        <w:rPr>
          <w:rFonts w:ascii="Times New Roman" w:hAnsi="Times New Roman" w:cs="Times New Roman"/>
          <w:bCs/>
          <w:sz w:val="24"/>
          <w:szCs w:val="24"/>
        </w:rPr>
      </w:pPr>
      <w:r>
        <w:rPr>
          <w:rFonts w:ascii="Times New Roman" w:hAnsi="Times New Roman"/>
          <w:bCs/>
          <w:sz w:val="24"/>
          <w:szCs w:val="24"/>
        </w:rPr>
        <w:t xml:space="preserve">Kvietimo dalyvauti rinkos konsultacijoje dėl </w:t>
      </w:r>
      <w:r w:rsidR="003572E5">
        <w:rPr>
          <w:rFonts w:ascii="Times New Roman" w:hAnsi="Times New Roman" w:cs="Times New Roman"/>
          <w:sz w:val="24"/>
          <w:szCs w:val="24"/>
        </w:rPr>
        <w:t>r</w:t>
      </w:r>
      <w:r w:rsidR="003572E5" w:rsidRPr="003572E5">
        <w:rPr>
          <w:rFonts w:ascii="Times New Roman" w:hAnsi="Times New Roman" w:cs="Times New Roman"/>
          <w:sz w:val="24"/>
          <w:szCs w:val="24"/>
        </w:rPr>
        <w:t>eagent</w:t>
      </w:r>
      <w:r w:rsidR="003572E5">
        <w:rPr>
          <w:rFonts w:ascii="Times New Roman" w:hAnsi="Times New Roman" w:cs="Times New Roman"/>
          <w:sz w:val="24"/>
          <w:szCs w:val="24"/>
        </w:rPr>
        <w:t>ų</w:t>
      </w:r>
      <w:r w:rsidR="003572E5" w:rsidRPr="003572E5">
        <w:rPr>
          <w:rFonts w:ascii="Times New Roman" w:hAnsi="Times New Roman" w:cs="Times New Roman"/>
          <w:sz w:val="24"/>
          <w:szCs w:val="24"/>
        </w:rPr>
        <w:t xml:space="preserve"> ir darbo priemon</w:t>
      </w:r>
      <w:r w:rsidR="003572E5">
        <w:rPr>
          <w:rFonts w:ascii="Times New Roman" w:hAnsi="Times New Roman" w:cs="Times New Roman"/>
          <w:sz w:val="24"/>
          <w:szCs w:val="24"/>
        </w:rPr>
        <w:t>ių</w:t>
      </w:r>
      <w:r w:rsidR="003572E5" w:rsidRPr="003572E5">
        <w:rPr>
          <w:rFonts w:ascii="Times New Roman" w:hAnsi="Times New Roman" w:cs="Times New Roman"/>
          <w:sz w:val="24"/>
          <w:szCs w:val="24"/>
        </w:rPr>
        <w:t xml:space="preserve"> </w:t>
      </w:r>
      <w:r w:rsidR="00A85725">
        <w:rPr>
          <w:rFonts w:ascii="Times New Roman" w:hAnsi="Times New Roman" w:cs="Times New Roman"/>
          <w:sz w:val="24"/>
          <w:szCs w:val="24"/>
        </w:rPr>
        <w:t xml:space="preserve">šlapimo, kraujo </w:t>
      </w:r>
      <w:proofErr w:type="spellStart"/>
      <w:r w:rsidR="00A85725">
        <w:rPr>
          <w:rFonts w:ascii="Times New Roman" w:hAnsi="Times New Roman" w:cs="Times New Roman"/>
          <w:sz w:val="24"/>
          <w:szCs w:val="24"/>
        </w:rPr>
        <w:t>ph</w:t>
      </w:r>
      <w:proofErr w:type="spellEnd"/>
      <w:r w:rsidR="00A85725">
        <w:rPr>
          <w:rFonts w:ascii="Times New Roman" w:hAnsi="Times New Roman" w:cs="Times New Roman"/>
          <w:sz w:val="24"/>
          <w:szCs w:val="24"/>
        </w:rPr>
        <w:t>, kraujo dujų nustatymui</w:t>
      </w:r>
      <w:r w:rsidR="003572E5" w:rsidRPr="003572E5">
        <w:rPr>
          <w:rFonts w:ascii="Times New Roman" w:hAnsi="Times New Roman" w:cs="Times New Roman"/>
          <w:bCs/>
          <w:sz w:val="24"/>
          <w:szCs w:val="24"/>
        </w:rPr>
        <w:t xml:space="preserve"> </w:t>
      </w:r>
      <w:r w:rsidR="003572E5">
        <w:rPr>
          <w:rFonts w:ascii="Times New Roman" w:hAnsi="Times New Roman" w:cs="Times New Roman"/>
          <w:bCs/>
          <w:sz w:val="24"/>
          <w:szCs w:val="24"/>
        </w:rPr>
        <w:t>pirkimo</w:t>
      </w:r>
    </w:p>
    <w:p w14:paraId="59A38603" w14:textId="2437AF95" w:rsidR="00083CCE" w:rsidRPr="003572E5" w:rsidRDefault="00083CCE" w:rsidP="003572E5">
      <w:pPr>
        <w:spacing w:after="0"/>
        <w:jc w:val="right"/>
        <w:rPr>
          <w:rFonts w:ascii="Times New Roman" w:hAnsi="Times New Roman" w:cs="Times New Roman"/>
          <w:bCs/>
          <w:sz w:val="24"/>
          <w:szCs w:val="24"/>
        </w:rPr>
      </w:pPr>
      <w:r w:rsidRPr="003572E5">
        <w:rPr>
          <w:rFonts w:ascii="Times New Roman" w:hAnsi="Times New Roman" w:cs="Times New Roman"/>
          <w:bCs/>
          <w:sz w:val="24"/>
          <w:szCs w:val="24"/>
        </w:rPr>
        <w:t>1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65B201E2"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2635CA">
              <w:rPr>
                <w:rFonts w:ascii="Times New Roman" w:hAnsi="Times New Roman" w:cs="Times New Roman"/>
                <w:color w:val="000000" w:themeColor="text1"/>
              </w:rPr>
              <w:t>.</w:t>
            </w:r>
          </w:p>
        </w:tc>
        <w:tc>
          <w:tcPr>
            <w:tcW w:w="5415" w:type="dxa"/>
            <w:vAlign w:val="center"/>
          </w:tcPr>
          <w:p w14:paraId="10294D68" w14:textId="4BA43D38"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w:t>
            </w:r>
            <w:r>
              <w:rPr>
                <w:rFonts w:ascii="Times New Roman" w:hAnsi="Times New Roman" w:cs="Times New Roman"/>
                <w:color w:val="000000" w:themeColor="text1"/>
              </w:rPr>
              <w:t>pirkimo sutarties specialiųjų pirkimo sąlygų projekto</w:t>
            </w:r>
            <w:r w:rsidRPr="00C905CD">
              <w:rPr>
                <w:rFonts w:ascii="Times New Roman" w:hAnsi="Times New Roman" w:cs="Times New Roman"/>
                <w:color w:val="000000" w:themeColor="text1"/>
              </w:rPr>
              <w:t xml:space="preserve">? </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78FF324F" w:rsidR="00EF1D73" w:rsidRPr="002635CA"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713A0086" w:rsidR="00EF1D73"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6.</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59331063"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6C128EFB" w:rsidR="00EF1D73"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3A25"/>
    <w:rsid w:val="0010779B"/>
    <w:rsid w:val="001E6854"/>
    <w:rsid w:val="002077E4"/>
    <w:rsid w:val="00210CFF"/>
    <w:rsid w:val="002160BA"/>
    <w:rsid w:val="00230458"/>
    <w:rsid w:val="00236DF3"/>
    <w:rsid w:val="00261D0E"/>
    <w:rsid w:val="002635CA"/>
    <w:rsid w:val="00273250"/>
    <w:rsid w:val="0027421C"/>
    <w:rsid w:val="002A6FAF"/>
    <w:rsid w:val="002E7935"/>
    <w:rsid w:val="00312196"/>
    <w:rsid w:val="0035681F"/>
    <w:rsid w:val="003572E5"/>
    <w:rsid w:val="00396258"/>
    <w:rsid w:val="003A45A0"/>
    <w:rsid w:val="003B74F4"/>
    <w:rsid w:val="003D37A0"/>
    <w:rsid w:val="0040273E"/>
    <w:rsid w:val="00421A8D"/>
    <w:rsid w:val="00483740"/>
    <w:rsid w:val="00493742"/>
    <w:rsid w:val="004E5B37"/>
    <w:rsid w:val="004F0748"/>
    <w:rsid w:val="005056AD"/>
    <w:rsid w:val="00532BEB"/>
    <w:rsid w:val="005C7578"/>
    <w:rsid w:val="005E49BE"/>
    <w:rsid w:val="005F7A34"/>
    <w:rsid w:val="00600B6B"/>
    <w:rsid w:val="00612D41"/>
    <w:rsid w:val="00690D84"/>
    <w:rsid w:val="00700DBC"/>
    <w:rsid w:val="00723344"/>
    <w:rsid w:val="0072610F"/>
    <w:rsid w:val="0073197F"/>
    <w:rsid w:val="00733740"/>
    <w:rsid w:val="0078461F"/>
    <w:rsid w:val="007C0DE0"/>
    <w:rsid w:val="00812E1A"/>
    <w:rsid w:val="008874CD"/>
    <w:rsid w:val="008B5B03"/>
    <w:rsid w:val="008E74C2"/>
    <w:rsid w:val="009037F4"/>
    <w:rsid w:val="009106C7"/>
    <w:rsid w:val="00925999"/>
    <w:rsid w:val="00934C0E"/>
    <w:rsid w:val="009355BC"/>
    <w:rsid w:val="009634FA"/>
    <w:rsid w:val="009A42B3"/>
    <w:rsid w:val="009B5506"/>
    <w:rsid w:val="009B68F4"/>
    <w:rsid w:val="00A65FA6"/>
    <w:rsid w:val="00A85725"/>
    <w:rsid w:val="00A85E5D"/>
    <w:rsid w:val="00AB52A3"/>
    <w:rsid w:val="00AE4DD5"/>
    <w:rsid w:val="00BB3A57"/>
    <w:rsid w:val="00BD7FD7"/>
    <w:rsid w:val="00C01F77"/>
    <w:rsid w:val="00C41AD8"/>
    <w:rsid w:val="00C84A15"/>
    <w:rsid w:val="00C905CD"/>
    <w:rsid w:val="00CB4505"/>
    <w:rsid w:val="00CC41BC"/>
    <w:rsid w:val="00CD494C"/>
    <w:rsid w:val="00D05BE3"/>
    <w:rsid w:val="00D67786"/>
    <w:rsid w:val="00E15AF7"/>
    <w:rsid w:val="00EC4FE6"/>
    <w:rsid w:val="00ED3B27"/>
    <w:rsid w:val="00EE7A4C"/>
    <w:rsid w:val="00EF1D73"/>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42A978-9465-4AF3-A9D5-97B923F46FBF}">
  <ds:schemaRefs>
    <ds:schemaRef ds:uri="http://schemas.microsoft.com/sharepoint/v3/contenttype/forms"/>
  </ds:schemaRefs>
</ds:datastoreItem>
</file>

<file path=customXml/itemProps3.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1023</Words>
  <Characters>584</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18</cp:revision>
  <cp:lastPrinted>2023-10-09T17:47:00Z</cp:lastPrinted>
  <dcterms:created xsi:type="dcterms:W3CDTF">2024-02-07T12:59:00Z</dcterms:created>
  <dcterms:modified xsi:type="dcterms:W3CDTF">2025-09-22T07:09:00Z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